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088"/>
        <w:gridCol w:w="1280"/>
        <w:gridCol w:w="1288"/>
        <w:gridCol w:w="1224"/>
        <w:gridCol w:w="1475"/>
      </w:tblGrid>
      <w:tr w:rsidR="007B7E45" w:rsidRPr="007B7E45" w:rsidTr="007B7E4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B7E4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B7E4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B7E45" w:rsidRPr="007B7E45" w:rsidTr="007B7E45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B7E45" w:rsidRPr="007B7E45" w:rsidTr="007B7E4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B7E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B7E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B7E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7B7E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д.123  в 2018 году</w:t>
            </w:r>
          </w:p>
        </w:tc>
      </w:tr>
      <w:tr w:rsidR="007B7E45" w:rsidRPr="007B7E45" w:rsidTr="007B7E45">
        <w:trPr>
          <w:trHeight w:val="6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E45" w:rsidRPr="007B7E45" w:rsidRDefault="007B7E45" w:rsidP="007B7E4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5 - этажный  дом, оборудованный центральным отоплением и горячим водоснабжением.</w:t>
            </w:r>
          </w:p>
        </w:tc>
      </w:tr>
      <w:tr w:rsidR="007B7E45" w:rsidRPr="007B7E45" w:rsidTr="007B7E45">
        <w:trPr>
          <w:trHeight w:val="255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7E45" w:rsidRPr="007B7E45" w:rsidTr="007B7E45">
        <w:trPr>
          <w:trHeight w:val="255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4416,85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10,2</w:t>
            </w:r>
          </w:p>
        </w:tc>
      </w:tr>
      <w:tr w:rsidR="007B7E45" w:rsidRPr="007B7E45" w:rsidTr="007B7E45">
        <w:trPr>
          <w:trHeight w:val="255"/>
        </w:trPr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7E45" w:rsidRPr="007B7E45" w:rsidTr="007B7E45">
        <w:trPr>
          <w:trHeight w:val="255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7E45" w:rsidRPr="007B7E45" w:rsidTr="007B7E45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165543,54</w:t>
            </w:r>
          </w:p>
        </w:tc>
      </w:tr>
      <w:tr w:rsidR="007B7E45" w:rsidRPr="007B7E45" w:rsidTr="007B7E45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6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8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49526,2</w:t>
            </w:r>
          </w:p>
        </w:tc>
      </w:tr>
      <w:tr w:rsidR="007B7E45" w:rsidRPr="007B7E45" w:rsidTr="007B7E45">
        <w:trPr>
          <w:trHeight w:val="8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48926,2</w:t>
            </w:r>
          </w:p>
        </w:tc>
      </w:tr>
      <w:tr w:rsidR="007B7E45" w:rsidRPr="007B7E45" w:rsidTr="007B7E45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подвалов от мусора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183892,76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450,84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151031,40</w:t>
            </w:r>
          </w:p>
        </w:tc>
      </w:tr>
      <w:tr w:rsidR="007B7E45" w:rsidRPr="007B7E45" w:rsidTr="007B7E45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0020" w:rsidRDefault="000C0020" w:rsidP="000C002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32861,36</w:t>
            </w:r>
          </w:p>
        </w:tc>
      </w:tr>
      <w:tr w:rsidR="007B7E45" w:rsidRPr="007B7E45" w:rsidTr="007B7E45">
        <w:trPr>
          <w:trHeight w:val="9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lang w:eastAsia="ru-RU"/>
              </w:rPr>
              <w:t>9517,9</w:t>
            </w:r>
          </w:p>
        </w:tc>
      </w:tr>
      <w:tr w:rsidR="007B7E45" w:rsidRPr="007B7E45" w:rsidTr="007B7E45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наледи на козырьках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7B7E45" w:rsidRPr="007B7E45" w:rsidTr="007B7E45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3 подъезд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01.июн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7B7E45" w:rsidRPr="007B7E45" w:rsidTr="007B7E45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порогов л\марша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18.июн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542</w:t>
            </w:r>
          </w:p>
        </w:tc>
      </w:tr>
      <w:tr w:rsidR="007B7E45" w:rsidRPr="007B7E45" w:rsidTr="007B7E45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изготовление и установка досок объявлений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2280,00</w:t>
            </w:r>
          </w:p>
        </w:tc>
      </w:tr>
      <w:tr w:rsidR="007B7E45" w:rsidRPr="007B7E45" w:rsidTr="007B7E45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закладка кирпичом слухового окна в подвале 3 подъезд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09.июл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929,6</w:t>
            </w:r>
          </w:p>
        </w:tc>
      </w:tr>
      <w:tr w:rsidR="007B7E45" w:rsidRPr="007B7E45" w:rsidTr="007B7E45">
        <w:trPr>
          <w:trHeight w:val="3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покраска входных дверей, опор козырька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5020,6</w:t>
            </w:r>
          </w:p>
        </w:tc>
      </w:tr>
      <w:tr w:rsidR="007B7E45" w:rsidRPr="007B7E45" w:rsidTr="007B7E45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11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66050,65</w:t>
            </w:r>
          </w:p>
        </w:tc>
      </w:tr>
      <w:tr w:rsidR="007B7E45" w:rsidRPr="007B7E45" w:rsidTr="007B7E45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9717,50</w:t>
            </w:r>
          </w:p>
        </w:tc>
      </w:tr>
      <w:tr w:rsidR="007B7E45" w:rsidRPr="007B7E45" w:rsidTr="007B7E45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6277,50</w:t>
            </w:r>
          </w:p>
        </w:tc>
      </w:tr>
      <w:tr w:rsidR="007B7E45" w:rsidRPr="007B7E45" w:rsidTr="007B7E45">
        <w:trPr>
          <w:trHeight w:val="45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канализации в подвале (кв.31-43)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29.авг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1760,00</w:t>
            </w:r>
          </w:p>
        </w:tc>
      </w:tr>
      <w:tr w:rsidR="007B7E45" w:rsidRPr="007B7E45" w:rsidTr="007B7E45">
        <w:trPr>
          <w:trHeight w:val="4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7B7E45" w:rsidRPr="007B7E45" w:rsidTr="007B7E45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7E45">
              <w:rPr>
                <w:rFonts w:ascii="Arial" w:eastAsia="Times New Roman" w:hAnsi="Arial" w:cs="Arial"/>
                <w:b/>
                <w:bCs/>
                <w:lang w:eastAsia="ru-RU"/>
              </w:rPr>
              <w:t>43126,42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7B7E45" w:rsidRPr="007B7E45" w:rsidTr="007B7E45">
        <w:trPr>
          <w:trHeight w:val="7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B7E45" w:rsidRPr="007B7E45" w:rsidRDefault="007B7E45" w:rsidP="00587D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8303,68</w:t>
            </w:r>
          </w:p>
        </w:tc>
      </w:tr>
      <w:tr w:rsidR="007B7E45" w:rsidRPr="007B7E45" w:rsidTr="007B7E45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23108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14.июн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8795,80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13.дек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878,94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7E4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B7E45">
              <w:rPr>
                <w:rFonts w:ascii="Arial" w:eastAsia="Times New Roman" w:hAnsi="Arial" w:cs="Arial"/>
                <w:b/>
                <w:bCs/>
                <w:lang w:eastAsia="ru-RU"/>
              </w:rPr>
              <w:t>13206,73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светильника 6 подъезд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6 подъезд 3 этаж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28.мар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2493,86</w:t>
            </w:r>
          </w:p>
        </w:tc>
      </w:tr>
      <w:tr w:rsidR="007B7E45" w:rsidRPr="007B7E45" w:rsidTr="007B7E45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прожектора-уличное освещение 6 подъезд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05.июл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1625</w:t>
            </w:r>
          </w:p>
        </w:tc>
      </w:tr>
      <w:tr w:rsidR="007B7E45" w:rsidRPr="007B7E45" w:rsidTr="007B7E45">
        <w:trPr>
          <w:trHeight w:val="51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профилактический осмотр ВРУ, поэтажных </w:t>
            </w:r>
            <w:proofErr w:type="spellStart"/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1944</w:t>
            </w:r>
          </w:p>
        </w:tc>
      </w:tr>
      <w:tr w:rsidR="007B7E45" w:rsidRPr="007B7E45" w:rsidTr="007B7E45">
        <w:trPr>
          <w:trHeight w:val="46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эл.проводки</w:t>
            </w:r>
            <w:proofErr w:type="spellEnd"/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подвале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23.авг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1270,1</w:t>
            </w:r>
          </w:p>
        </w:tc>
      </w:tr>
      <w:tr w:rsidR="007B7E45" w:rsidRPr="007B7E45" w:rsidTr="007B7E45">
        <w:trPr>
          <w:trHeight w:val="46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3 подъезд 1 этаж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1677,87</w:t>
            </w:r>
          </w:p>
        </w:tc>
      </w:tr>
      <w:tr w:rsidR="007B7E45" w:rsidRPr="007B7E45" w:rsidTr="007B7E45">
        <w:trPr>
          <w:trHeight w:val="46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890,00</w:t>
            </w:r>
          </w:p>
        </w:tc>
      </w:tr>
      <w:tr w:rsidR="007B7E45" w:rsidRPr="007B7E45" w:rsidTr="007B7E45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2116,00</w:t>
            </w:r>
          </w:p>
        </w:tc>
      </w:tr>
      <w:tr w:rsidR="007B7E45" w:rsidRPr="007B7E45" w:rsidTr="007B7E45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2490,3</w:t>
            </w:r>
          </w:p>
        </w:tc>
      </w:tr>
      <w:tr w:rsidR="007B7E45" w:rsidRPr="007B7E45" w:rsidTr="007B7E45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12989,96</w:t>
            </w:r>
          </w:p>
        </w:tc>
      </w:tr>
      <w:tr w:rsidR="007B7E45" w:rsidRPr="007B7E45" w:rsidTr="007B7E45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55732,00</w:t>
            </w:r>
          </w:p>
        </w:tc>
      </w:tr>
      <w:tr w:rsidR="007B7E45" w:rsidRPr="007B7E45" w:rsidTr="007B7E45">
        <w:trPr>
          <w:trHeight w:val="9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3286</w:t>
            </w:r>
          </w:p>
        </w:tc>
      </w:tr>
      <w:tr w:rsidR="007B7E45" w:rsidRPr="007B7E45" w:rsidTr="007B7E4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104593,99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80583,83</w:t>
            </w:r>
          </w:p>
        </w:tc>
      </w:tr>
      <w:tr w:rsidR="007B7E45" w:rsidRPr="007B7E45" w:rsidTr="007B7E45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уборка контейнерной площадки (зарплата, отчисления на соц. нужды)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196,00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привоз песка в песочницу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обрезка кустарников 6 подъезд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08.июн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3850,00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устройство ограждения 6 подъезд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5925,00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песочницы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9 </w:t>
            </w:r>
            <w:proofErr w:type="spellStart"/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3000,00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1288,00</w:t>
            </w:r>
          </w:p>
        </w:tc>
      </w:tr>
      <w:tr w:rsidR="007B7E45" w:rsidRPr="007B7E45" w:rsidTr="007B7E4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7E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2271,56</w:t>
            </w:r>
          </w:p>
        </w:tc>
      </w:tr>
      <w:tr w:rsidR="007B7E45" w:rsidRPr="007B7E45" w:rsidTr="007B7E4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B7E45" w:rsidRPr="007B7E45" w:rsidTr="007B7E45">
        <w:trPr>
          <w:trHeight w:val="255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7E45" w:rsidRPr="007B7E45" w:rsidTr="007B7E45">
        <w:trPr>
          <w:trHeight w:val="255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7E45" w:rsidRPr="007B7E45" w:rsidTr="007B7E4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653623,28</w:t>
            </w:r>
          </w:p>
        </w:tc>
      </w:tr>
      <w:tr w:rsidR="007B7E45" w:rsidRPr="007B7E45" w:rsidTr="007B7E4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(-)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282301,76 </w:t>
            </w:r>
          </w:p>
        </w:tc>
      </w:tr>
      <w:tr w:rsidR="007B7E45" w:rsidRPr="007B7E45" w:rsidTr="007B7E4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477019,8</w:t>
            </w:r>
          </w:p>
        </w:tc>
      </w:tr>
      <w:tr w:rsidR="007B7E45" w:rsidRPr="007B7E45" w:rsidTr="007B7E4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448430,83</w:t>
            </w:r>
          </w:p>
        </w:tc>
      </w:tr>
      <w:tr w:rsidR="007B7E45" w:rsidRPr="007B7E45" w:rsidTr="007B7E45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7B7E45" w:rsidRPr="007B7E45" w:rsidTr="007B7E45">
        <w:trPr>
          <w:trHeight w:val="300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5" w:rsidRPr="007B7E45" w:rsidRDefault="007B7E45" w:rsidP="007B7E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B7E4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-476998,21</w:t>
            </w:r>
          </w:p>
        </w:tc>
      </w:tr>
    </w:tbl>
    <w:p w:rsidR="00350F85" w:rsidRDefault="00350F85"/>
    <w:sectPr w:rsidR="00350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E45"/>
    <w:rsid w:val="000C0020"/>
    <w:rsid w:val="00350F85"/>
    <w:rsid w:val="00587D6A"/>
    <w:rsid w:val="007B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7F44C-AB72-4664-A572-CABA9220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3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2019-03-22T11:23:00Z</dcterms:created>
  <dcterms:modified xsi:type="dcterms:W3CDTF">2019-04-04T12:01:00Z</dcterms:modified>
</cp:coreProperties>
</file>